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7" w:type="dxa"/>
        <w:shd w:val="clear" w:color="auto" w:fill="CCED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443"/>
      </w:tblGrid>
      <w:tr w:rsidR="00B274F8" w:rsidRPr="00B274F8" w:rsidTr="00B274F8">
        <w:trPr>
          <w:tblCellSpacing w:w="7" w:type="dxa"/>
        </w:trPr>
        <w:tc>
          <w:tcPr>
            <w:tcW w:w="4500" w:type="pct"/>
            <w:shd w:val="clear" w:color="auto" w:fill="CCEDFF"/>
            <w:vAlign w:val="center"/>
            <w:hideMark/>
          </w:tcPr>
          <w:p w:rsidR="00B274F8" w:rsidRPr="00B274F8" w:rsidRDefault="00B274F8" w:rsidP="00B274F8">
            <w:pPr>
              <w:spacing w:after="0" w:line="270" w:lineRule="atLeast"/>
              <w:rPr>
                <w:rFonts w:ascii="Times New Roman" w:eastAsia="Times New Roman" w:hAnsi="Times New Roman" w:cs="Times New Roman"/>
                <w:caps/>
                <w:color w:val="333333"/>
                <w:sz w:val="21"/>
                <w:szCs w:val="21"/>
                <w:lang w:eastAsia="ru-RU"/>
              </w:rPr>
            </w:pPr>
            <w:r w:rsidRPr="00B274F8">
              <w:rPr>
                <w:rFonts w:ascii="Times New Roman" w:eastAsia="Times New Roman" w:hAnsi="Times New Roman" w:cs="Times New Roman"/>
                <w:caps/>
                <w:color w:val="333333"/>
                <w:sz w:val="21"/>
                <w:szCs w:val="21"/>
                <w:lang w:eastAsia="ru-RU"/>
              </w:rPr>
              <w:t>СЦЕНАРИЙ СТАРОГО НОВОГО ГОДА 2016</w:t>
            </w:r>
            <w:proofErr w:type="gramStart"/>
            <w:r w:rsidRPr="00B274F8">
              <w:rPr>
                <w:rFonts w:ascii="Times New Roman" w:eastAsia="Times New Roman" w:hAnsi="Times New Roman" w:cs="Times New Roman"/>
                <w:caps/>
                <w:color w:val="333333"/>
                <w:sz w:val="21"/>
                <w:szCs w:val="21"/>
                <w:lang w:eastAsia="ru-RU"/>
              </w:rPr>
              <w:t xml:space="preserve"> В</w:t>
            </w:r>
            <w:proofErr w:type="gramEnd"/>
            <w:r w:rsidRPr="00B274F8">
              <w:rPr>
                <w:rFonts w:ascii="Times New Roman" w:eastAsia="Times New Roman" w:hAnsi="Times New Roman" w:cs="Times New Roman"/>
                <w:caps/>
                <w:color w:val="333333"/>
                <w:sz w:val="21"/>
                <w:szCs w:val="21"/>
                <w:lang w:eastAsia="ru-RU"/>
              </w:rPr>
              <w:t xml:space="preserve"> ШКОЛЕ</w:t>
            </w:r>
          </w:p>
        </w:tc>
      </w:tr>
      <w:tr w:rsidR="00B274F8" w:rsidRPr="00B274F8" w:rsidTr="00B274F8">
        <w:trPr>
          <w:tblCellSpacing w:w="7" w:type="dxa"/>
        </w:trPr>
        <w:tc>
          <w:tcPr>
            <w:tcW w:w="0" w:type="auto"/>
            <w:shd w:val="clear" w:color="auto" w:fill="CCEDFF"/>
            <w:vAlign w:val="center"/>
            <w:hideMark/>
          </w:tcPr>
          <w:p w:rsidR="00B274F8" w:rsidRPr="00B274F8" w:rsidRDefault="00B274F8" w:rsidP="00B274F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I. Загадка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- Угадайте: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На первую ступеньку</w:t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стал парень молодой,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К двенадцатой ступеньке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Пришел старик седой.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(Старый и Новый год)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- Ребята, когда наша страна по старым обычаям встречает праздник, который называется Старый Новый год?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- А как появился на Руси этот праздник? Кто знает? А хотите узнать?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II. История праздника Старый Новый Год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Рассказ учителя: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Старый Новый Год появился в результате смены летоисчисления в 1918 году. Проводились различные реформы в разных сферах, не остался без внимания и календарь.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Старый календарь стали считать ошибочным. Неточность состояла в том, что неверно была определена средняя продолжительность календарного года. Таким образом, календарь сместился на 14 дней. Поэтому по новому календарю Новый год мы встречаем с 31 декабря на 1 января, а по старому – с 13 на 14 января. Отсюда и такое интересное название праздника Старый Новый год.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Для верующих людей Старый Новый год – особый праздник, ведь в полной мере насладиться праздником они могут только после окончания Рождественского поста, после 7 января, а новогодняя ночь с 31 декабря на 1 января приходится на самое строгое время запрета на мясную, молочную пищу и развлечения.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 xml:space="preserve">В первый день Нового года наиболее распространенным был, и сейчас остается, обряд </w:t>
            </w:r>
            <w:proofErr w:type="spell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посевания</w:t>
            </w:r>
            <w:proofErr w:type="spell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. Считается, что этот обряд пришел к нам еще из дохристианских времен, ведь наши предки встречали Новый год не зимой, а весной и потому обряд </w:t>
            </w:r>
            <w:proofErr w:type="spell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посевания</w:t>
            </w:r>
            <w:proofErr w:type="spell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связан с надеждами на добрый урожай. </w:t>
            </w:r>
            <w:proofErr w:type="spell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Посевали</w:t>
            </w:r>
            <w:proofErr w:type="spell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большей частью дети, причем щедрее всех одаривали тех, кто пришел в дом первым.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 xml:space="preserve">Сею-вею, </w:t>
            </w:r>
            <w:proofErr w:type="spell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посеваю</w:t>
            </w:r>
            <w:proofErr w:type="spell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.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 Новым годом поздравляю!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На Новый год, на ново счастье</w:t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У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родись, пшеничка,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Горох, чечевичка!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На поле – копнами,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На столе – пирогами!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 Новым годом,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 новым счастьем,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хозяин и хозяюшка!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lastRenderedPageBreak/>
              <w:t>А вот под Старый Новый год, т.е. 13 января вечером ряженые ходили по дворам, прихватив мешки «побольше</w:t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2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, в масках и </w:t>
            </w:r>
            <w:proofErr w:type="spell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щедровали</w:t>
            </w:r>
            <w:proofErr w:type="spell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– желали добра, богатства, счастья, здоровья и благополучия.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proofErr w:type="spell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Щедровочка</w:t>
            </w:r>
            <w:proofErr w:type="spell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щедровала</w:t>
            </w:r>
            <w:proofErr w:type="spell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,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Под оконцем ночевала,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proofErr w:type="spell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Чи</w:t>
            </w:r>
            <w:proofErr w:type="spell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баран, </w:t>
            </w:r>
            <w:proofErr w:type="spell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чи</w:t>
            </w:r>
            <w:proofErr w:type="spell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овца,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 xml:space="preserve">Подавайте </w:t>
            </w:r>
            <w:proofErr w:type="spell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блинца</w:t>
            </w:r>
            <w:proofErr w:type="spell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,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Не кусайте, не ломайте,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А по целому давайте!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Щедрый вечер, добрый вечер!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Добрым людям на здоровье!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Согласно христианским преданиям на Руси с 6 по 13 января отмечались святки или святые вечера. И в эти дни игры, пляски, хороводы, веселые песни звенели по всей земле русской. И сегодня мы с вами тоже немножко повеселимся так, как сегодня канун старого нового года.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III. Развлечения: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1. РАЗМИНКА</w:t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Д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оскажи словечко: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На дворе снежок идет,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Скоро праздник …(Новый год).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Мягко светятся иголки,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Хвойный дух идет от …(елки).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Ветви слабо шелестят,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Бусы яркие… (блестят).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И качаются игрушки,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Флаги, звездочки, …(хлопушки).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Закутал ветер небо шелком,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Блестит, сверкая, наша …(елка).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И приглашает елка нас</w:t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Н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ачать веселый … (пляс).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2. ШУТОЧНЫЕ АУКЦИОНЫ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“Кто знает больше “зимних слов”?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(Снежинка, буран, рукавица, Дед Мороз…).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“Кто больше знает “зимних” сказок?”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(“Снежная королева”, “Лиса и Заяц”, “Снегурочка”, “Двенадцать месяцев»</w:t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,</w:t>
            </w:r>
            <w:proofErr w:type="spell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М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орозко</w:t>
            </w:r>
            <w:proofErr w:type="spell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, Девочка Снегурочка, Мороз Иванович, Зимовье зверей, 12 месяцев, Два мороза, Госпожа Метелица и т.д.).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3. ЗАГАДКИ О ЗИМЕ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1. Годовой кусочек каждый день роняет листочек.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 xml:space="preserve">Год </w:t>
            </w:r>
            <w:proofErr w:type="spell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пройдет-весь</w:t>
            </w:r>
            <w:proofErr w:type="spell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лист опадет</w:t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.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( </w:t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к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алендарь)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lastRenderedPageBreak/>
              <w:br/>
              <w:t>2. Запорошила дорожки, разукрасила окошки,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радость детям принесла и на санках пронесла? (Зима)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3. Старик у ворот тепло уволок, сам бежит, стоять не велит</w:t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.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(</w:t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м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ороз)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 xml:space="preserve">4. Бедный Тихон с неба </w:t>
            </w:r>
            <w:proofErr w:type="spell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спихан</w:t>
            </w:r>
            <w:proofErr w:type="spell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, где пробегает – ковром устилает</w:t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.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(</w:t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с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нег)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5. Текло, текло и легло под стекло</w:t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.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(</w:t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л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ед на реке)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6. Что за звездочки такие</w:t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Н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а пальто и на платке?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Все сквозные вырезные,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А возьмешь – вода в руке</w:t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.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(</w:t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с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нежинки)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7. Белая морковка, зимой растет. (Сосулька)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8. И не снег, и не лед, а серебром деревья уберет (Иней)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9. Без рук и без ног, а ворота открывает (Ветер)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10. Кто осенью спать ложится, а весной встает? (Медведь)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11. Есть, ребята у меня, два серебряных коня, езжу сразу на обоих, что за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кони у меня? (Коньки)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4. ПОДВИЖНАЯ ИГРА «ЧТО ВЫ ГОТОВИЛИ К НОВОМУ ГОДУ?»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- Если вы сделали то, что я назову, хлопайте в ладоши и отвечайте хором «да». Если не сделали, то не хлопаете, но говорите «нет».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Елку игрушками украсили?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Бабушку, маму и папу с праздником поздравили?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А сосульки на уши вешали?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 снежки с друзьями играли?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Землянику в зимнем лесу собирали?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Гирлянды, хлопушки готовили?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Класс украшали?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Для ловли бабочек сачки готовили?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НОВОГОДНЯЯ ЗАРЯДКА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– Ну-ка, ребятки, встали! Вы у бабушки с дедушкой в деревне. Вышли утром во двор, а там – мороз трескучий. Ох, и холодно! Снегу навалило!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А мы согреемся: потопаем ногами! Веселей, быстрей! Теперь похлопаем руками в толстых рукавицах – хлопаем, хлопаем!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Смотрим, а дровишки-то кончились! Берем топоры, рубим дрова! Энергичней, дружней! Еще немного! Вот какую кучу нарубили!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А дорожка-то снегом запорошена! Взяли в руки лопаты! Чистим дорожки! А снег-то пушистый, морозный, сыпучий! Хорошо идет работа!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lastRenderedPageBreak/>
              <w:t>Ну, что же, поработали – можно и в снежки поиграть!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(Дети “играют в снежки”.)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Хорошо! Вон как все разрумянились! Здоровье в порядке?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Все. Спасибо зарядке!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5. ИГРА «УСТАМИ МЛАДЕНЦА»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- Давайте вспомним о традиционных символах Нового года. О новогодних украшениях. Я сейчас буду зачитывать высказывания маленьких детей, а вы догадайтесь, о чем идет речь.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1. Мне очень нравится эта штука.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От нее у взрослых бывает много хлопот.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Один раз у нее внутри была маска зайца на резинке.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Она похожа на гранату.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У нее есть веревочка, за которую надо держаться</w:t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.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(</w:t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х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лопушка)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2. Они бывают разноцветными.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Весь пол бывает усыпан ими.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Однажды у мамы в голове они запутались, и она никак их не могла достать.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Они, как снежинки, - падают, падают.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Мой папа их дыроколом делает</w:t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.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(</w:t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к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онфетти)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3. Когда я был маленький</w:t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я их никогда не слышал.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Они бывают только в Москве.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Их по телевизору показывают ровно в двенадцать.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А вообще-то они со стрелками</w:t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.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(</w:t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к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уранты)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4. Мой папа говорит, что от них может загореться дом.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У меня их целая пачка.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Люди с ними по улице ходят и машут руками.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Их на елку нельзя вешать, но некоторые это делают.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Они горят и искры разбрасывают</w:t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.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(</w:t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б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енгальские огни)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6. УЗНАЙ СКАЗКУ ПО ОТРЫВКУ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1. Она была так прелестна, так нежна, вся из ослепительного льда и все-таки живая. Глаза ее сверкали как звезды, но в них не было ни теплоты</w:t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ни красоты. (Снежная королева)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2. Сколько братьев-месяцев встретила героиня сказки С.Маршака у новогоднего костра? (12)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3. Иду на ногах, в красных сапогах,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Несу косу на плечах.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 xml:space="preserve">Хочу лису </w:t>
            </w:r>
            <w:proofErr w:type="spell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посечи</w:t>
            </w:r>
            <w:proofErr w:type="spell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,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Пошла, лиса, с печи.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(</w:t>
            </w:r>
            <w:proofErr w:type="spell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Заюшкина</w:t>
            </w:r>
            <w:proofErr w:type="spell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избушка)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lastRenderedPageBreak/>
              <w:t xml:space="preserve">4. </w:t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Красна девица грустна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–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Приближается весна.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Ей на солнце тяжко –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Слёзы льёт бедняжка. (“Снегурочка”)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 xml:space="preserve">5. «На лошади с бубенчиком едет в лес по дрова крестьянин. Полушубок на нем старый да рваный, шапка худая, рукавицы дырявые». </w:t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( Два мороза.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Русская народная сказка).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7.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ИГРА «СЛОВО В СЛОВЕ».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- Какие слова спрятались в слове СНЕГУРОЧКА.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8. СТИХОТВОРЕНИЯ О ЗИМЕ.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- Читают наизусть дети (по желанию).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9. КАВЕРЗНЫЕ ВОПРОСЫ</w:t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И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з истории Нового года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10. КОНКУРС « КОРМУШКА ДЛЯ ПТИЦ»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ЧИТАЙТЕ! ЭТО ИНТЕРЕСНО!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ИЗ ИСТОРИИ НОВОГО ГОДА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1. Когда и где появились первые рождественские ёлки?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(В средние века, в Германии.)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2. Ёлку сразу же стали ставить на полу, укрепляя в крестовине или же как-то иначе?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(Иначе.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Поначалу ёлка подвешивалась к потолку макушкой вниз. </w:t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По прошествии времени ель встала “с головы на ноги” – вместо потолочной палки её стали укреплять на полу в крестовине.)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3.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Когда была установлена первая новогодняя ёлка в России?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(В конце нового 1700 года по приказу Петра I.)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4. Как отнёсся русский народ к такому нововведению “иноземных” традиций?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(Недоверчиво, без особой охоты.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Пока был жив Великий реформатор, российский люд исправно водил хороводы вокруг лесной красавицы. После смерти Петра I о ёлке забыли почти на сто лет. И только в середине XIX века петербургские повесы, увидев, как весело и торжественно справляют Рождество на Западе, предложили перенять заморский обычай. </w:t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С тех пор ёлка стала главным атрибутом новогодних праздников в России.)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5.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Каков был первоначальный наряд рождественской ёлки?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(На верхушку ёлки водружали </w:t>
            </w:r>
            <w:proofErr w:type="spell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вифлеемскую</w:t>
            </w:r>
            <w:proofErr w:type="spell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звезду, указывавшую волхвам место рождения младенца Иисуса.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Верхний ярус ёлки украшали яблоками, символизирующими тот самый плод, за который наши прародители были изгнаны из Эдема. Следующий ярус занимали облатки – пресные лепёшки – </w:t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неизменное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составляющее церковного причастия. </w:t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На ветви так же водружали горящие свечи как символ жертвенного горения жизни Христа.)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6.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Когда появились первые ёлочные украшения?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(В конце XIX – начале XX веков яблоки сменились сверкающими шарами, облатки – конфетами и пряниками.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Появились и золочёные ленты, обвивающие ствол и эффектно отражающие свет горящих свечей.)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7.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Когда появилась первая ёлочная гирлянда и что она из себя представляла?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lastRenderedPageBreak/>
              <w:t>(Первая ёлочная гирлянда для рождественской ёлки появилась уже через три года после изобретения американским учёным Томасом Эдисоном лампочки накаливания с угольной нитью (1901 год).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Первые гирлянды продавались россыпью и представляли собой набор выдутых вручную стеклянных шариков с угольной нитью внутри и с торчащими из полюсов голыми медными проволочками. </w:t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Покупатель должен был самостоятельно сцепить проволочки, разместить шарики на ёлке и подвести провод с ниткой к розетке.)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8.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Существуют ли настоящие Деды Морозы?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(Да.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Существуют даже Академии Морозного деда. В программе обучения: теоретический курс истории Деда Мороза, практика в творческих мастерских. </w:t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После окончания обучения слушатели получают дипломы.)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9.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Кто выполняет обязанности Деда Мороза в других странах?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 xml:space="preserve">(Санта Клаус или Николаус в Америке, Англии, Германии, Голландии, Австралии и других странах; гном </w:t>
            </w:r>
            <w:proofErr w:type="spell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Йоулупукки</w:t>
            </w:r>
            <w:proofErr w:type="spell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в Финляндии; Пер </w:t>
            </w:r>
            <w:proofErr w:type="spell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Ноэль</w:t>
            </w:r>
            <w:proofErr w:type="spell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в Италии; </w:t>
            </w:r>
            <w:proofErr w:type="spell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Мош</w:t>
            </w:r>
            <w:proofErr w:type="spell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Джарилэ</w:t>
            </w:r>
            <w:proofErr w:type="spell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в Румынии.)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 xml:space="preserve">10. В какой стране Дед Мороз разъезжает на </w:t>
            </w:r>
            <w:proofErr w:type="spell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осле</w:t>
            </w:r>
            <w:proofErr w:type="spell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?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(В Греции – Дед Мороз по имени Василис.)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11.Назовите происхождение ёлки. (Иностранное.)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12. Кого называют ближайшим предком Деда Мороза?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(В одних странах это были “местные” гномы, в других – странствующие жонглёры или бродячие продавцы игрушек.)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13. Кто послужил прообразом Деда Мороза?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(В IV веке в Турции жил архиепископ Николай.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По преданию, это был очень добрый человек. Рассказывают, что однажды он спас трёх дочерей бедствующего семейства, подбросив в окно их </w:t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дома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узелки с золотом. После смерти объявили архиепископа Николая святым. В средние века твёрдо установился обычай: </w:t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в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Николин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день, 19 декабря, дарить детям подарки, ведь так поступал сам святой. </w:t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После введения нового календаря святой стал приходить к детям на Рождество, а потом и в Новый год.)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14.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Как появился “образ” Деда Мороза?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(Костюм Деда Мороза появился не сразу.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Сначала его изображали в плаще. К началу XIX века голландцы рисовали его стройным курильщиком трубки, умело прочищающим дымоходы, через которые он забрасывает детям подарки. В конце того же века его одели в красную шубу, отороченную мехом. В 1860 году американский художник Томас </w:t>
            </w:r>
            <w:proofErr w:type="spell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Найт</w:t>
            </w:r>
            <w:proofErr w:type="spell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украсил Деда Мороза бородой, а вскоре англичанин </w:t>
            </w:r>
            <w:proofErr w:type="spell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Тенниел</w:t>
            </w:r>
            <w:proofErr w:type="spell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создал образ добродушного толстяка. </w:t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С таким Дедом Морозом все мы хорошо знакомы.)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15.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Как называется “новогодний гимн” нашей страны?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(Этот “новогодний гимн” наша страна распевает вот уже почти сто лет, а называется он – “В лесу родилась ёлочка”.)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16. Кто и когда сочинил песенку “В лесу родилась ёлочка”?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proofErr w:type="gram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(В канун Рождества 1903 года журнал “Малютка” напечатал стихотворение “Ёлка”, подписанное просто инициалами.</w:t>
            </w:r>
            <w:proofErr w:type="gram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И только в 1941 году автор раскрыл своё имя: Раиса Адамовна Кудашева. Она была потомком старинного княжеского рода, работала гувернанткой, учительницей, библиотекарем, а профессиональной писательницей стала лишь к старости. В 1905 году учёный-естественник и страстный любитель музыки Леонид </w:t>
            </w:r>
            <w:proofErr w:type="spellStart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Бекман</w:t>
            </w:r>
            <w:proofErr w:type="spellEnd"/>
            <w:r w:rsidRPr="00B274F8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положил стихотворение “Ёлка” на музыку и сам исполнил в качестве подарка своей двухлетней дочке</w:t>
            </w:r>
            <w:r w:rsidRPr="00B274F8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</w:p>
        </w:tc>
      </w:tr>
    </w:tbl>
    <w:p w:rsidR="00BC1F47" w:rsidRPr="00B274F8" w:rsidRDefault="00BC1F47">
      <w:pPr>
        <w:rPr>
          <w:b/>
        </w:rPr>
      </w:pPr>
    </w:p>
    <w:sectPr w:rsidR="00BC1F47" w:rsidRPr="00B274F8" w:rsidSect="00BC1F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74F8"/>
    <w:rsid w:val="00B274F8"/>
    <w:rsid w:val="00BC1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F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274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00BAC-7570-40FA-98F0-4E5CDD10A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1781</Words>
  <Characters>10156</Characters>
  <Application>Microsoft Office Word</Application>
  <DocSecurity>0</DocSecurity>
  <Lines>84</Lines>
  <Paragraphs>23</Paragraphs>
  <ScaleCrop>false</ScaleCrop>
  <Company>Krokoz™ Inc.</Company>
  <LinksUpToDate>false</LinksUpToDate>
  <CharactersWithSpaces>11914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2016-01-02T07:53:00Z</dcterms:created>
  <dcterms:modified xsi:type="dcterms:W3CDTF">2016-01-02T07:57:00Z</dcterms:modified>
</cp:coreProperties>
</file>